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8F4BC" w14:textId="3EC33F67" w:rsidR="002A0324" w:rsidRPr="002B53DD" w:rsidRDefault="00473614" w:rsidP="002A032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3643446" wp14:editId="0B335D40">
            <wp:extent cx="6315842" cy="295656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844" cy="2959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1A7BC" w14:textId="77777777" w:rsidR="002A0324" w:rsidRPr="002B53DD" w:rsidRDefault="002A0324" w:rsidP="002A032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57B932" w14:textId="77777777" w:rsidR="002A0324" w:rsidRPr="002B53DD" w:rsidRDefault="002A0324" w:rsidP="002A032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687E2C" w14:textId="77777777" w:rsidR="002A0324" w:rsidRDefault="002A0324" w:rsidP="002A0324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42BD0AA4" w14:textId="58F47C9A" w:rsidR="002A0324" w:rsidRDefault="00A418F3" w:rsidP="002A0324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учебному предмету</w:t>
      </w:r>
    </w:p>
    <w:p w14:paraId="694E194E" w14:textId="3361E32E" w:rsidR="002A0324" w:rsidRPr="00A418F3" w:rsidRDefault="00A418F3" w:rsidP="002A032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A418F3">
        <w:rPr>
          <w:rFonts w:ascii="Times New Roman" w:hAnsi="Times New Roman" w:cs="Times New Roman"/>
          <w:b/>
          <w:sz w:val="32"/>
          <w:szCs w:val="40"/>
        </w:rPr>
        <w:t>«Мир природы и человека»</w:t>
      </w:r>
    </w:p>
    <w:p w14:paraId="19A44075" w14:textId="6A9F4132" w:rsidR="002A0324" w:rsidRPr="00A418F3" w:rsidRDefault="002A0324" w:rsidP="00A418F3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992">
        <w:rPr>
          <w:rFonts w:ascii="Times New Roman" w:hAnsi="Times New Roman" w:cs="Times New Roman"/>
          <w:b/>
          <w:bCs/>
          <w:sz w:val="32"/>
          <w:szCs w:val="32"/>
        </w:rPr>
        <w:t xml:space="preserve">1 </w:t>
      </w:r>
      <w:r w:rsidR="00A418F3">
        <w:rPr>
          <w:rFonts w:ascii="Times New Roman" w:hAnsi="Times New Roman" w:cs="Times New Roman"/>
          <w:b/>
          <w:bCs/>
          <w:sz w:val="32"/>
          <w:szCs w:val="32"/>
        </w:rPr>
        <w:t>класс</w:t>
      </w:r>
    </w:p>
    <w:p w14:paraId="4D497B88" w14:textId="19ACA9B5" w:rsidR="00FD1992" w:rsidRDefault="00A418F3" w:rsidP="00A62B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вариант </w:t>
      </w:r>
      <w:r w:rsidR="00032413">
        <w:rPr>
          <w:rFonts w:ascii="Times New Roman" w:hAnsi="Times New Roman" w:cs="Times New Roman"/>
          <w:b/>
          <w:bCs/>
          <w:sz w:val="32"/>
          <w:szCs w:val="32"/>
        </w:rPr>
        <w:t>8.</w:t>
      </w:r>
      <w:bookmarkStart w:id="0" w:name="_GoBack"/>
      <w:bookmarkEnd w:id="0"/>
      <w:r w:rsidR="00A62B83" w:rsidRPr="00A62B83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136926B3" w14:textId="77777777" w:rsidR="00A418F3" w:rsidRPr="00A62B83" w:rsidRDefault="00A418F3" w:rsidP="00A62B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05D1F28" w14:textId="77777777" w:rsidR="00A418F3" w:rsidRDefault="00A418F3" w:rsidP="00A418F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(</w:t>
      </w:r>
      <w:proofErr w:type="gramStart"/>
      <w:r w:rsidRPr="00876B81">
        <w:rPr>
          <w:rFonts w:ascii="Times New Roman" w:eastAsia="Calibri" w:hAnsi="Times New Roman" w:cs="Times New Roman"/>
          <w:color w:val="000000"/>
          <w:sz w:val="28"/>
        </w:rPr>
        <w:t>для</w:t>
      </w:r>
      <w:proofErr w:type="gramEnd"/>
      <w:r w:rsidRPr="00876B81">
        <w:rPr>
          <w:rFonts w:ascii="Times New Roman" w:eastAsia="Calibri" w:hAnsi="Times New Roman" w:cs="Times New Roman"/>
          <w:color w:val="000000"/>
          <w:sz w:val="28"/>
        </w:rPr>
        <w:t xml:space="preserve"> обучающихся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РАС с лёгкой умственной отсталостью)</w:t>
      </w:r>
    </w:p>
    <w:p w14:paraId="7F810351" w14:textId="77777777" w:rsidR="00A418F3" w:rsidRPr="00876B81" w:rsidRDefault="00A418F3" w:rsidP="00A418F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(интеллектуальными нарушениями) </w:t>
      </w:r>
    </w:p>
    <w:p w14:paraId="1714DEA2" w14:textId="77777777" w:rsidR="00FD1992" w:rsidRDefault="00FD1992" w:rsidP="002A032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ADB89B" w14:textId="77777777" w:rsidR="00FD1992" w:rsidRPr="002B53DD" w:rsidRDefault="00FD1992" w:rsidP="002A032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8FDE4A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74F7767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EA47EF0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BD723AE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780A7E0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DB4F1CD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61AD0C81" w14:textId="77777777" w:rsidR="002A0324" w:rsidRDefault="002A0324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3FE66A3" w14:textId="77777777" w:rsidR="00A418F3" w:rsidRDefault="00A418F3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1B44B3E" w14:textId="77777777" w:rsidR="00A418F3" w:rsidRDefault="00A418F3" w:rsidP="008A37C3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CB73CB3" w14:textId="77777777" w:rsidR="00A418F3" w:rsidRPr="00A418F3" w:rsidRDefault="00A418F3" w:rsidP="00A418F3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2CA07B31" w14:textId="0E2AE625" w:rsidR="00A418F3" w:rsidRDefault="00A418F3" w:rsidP="00A418F3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A418F3">
        <w:rPr>
          <w:rFonts w:ascii="Times New Roman" w:hAnsi="Times New Roman"/>
          <w:b/>
          <w:sz w:val="28"/>
          <w:szCs w:val="28"/>
        </w:rPr>
        <w:t>с. Кинель – Черкассы, 2024</w:t>
      </w:r>
    </w:p>
    <w:p w14:paraId="015B14A6" w14:textId="77777777" w:rsidR="00AD2EF9" w:rsidRPr="00A418F3" w:rsidRDefault="00AD2EF9" w:rsidP="00A418F3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43A85610" w14:textId="77777777" w:rsidR="00A418F3" w:rsidRPr="002909EB" w:rsidRDefault="00A418F3" w:rsidP="00A418F3">
      <w:pPr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9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2BFA8DD6" w14:textId="5213EFDC" w:rsidR="00A418F3" w:rsidRDefault="00A418F3" w:rsidP="00A418F3">
      <w:pPr>
        <w:spacing w:before="240"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«Мир природы и человека» составлена на основе адаптированной основной общеобразовательной программы обучающихся с РАС с умственной отсталостью (интеллектуальными нарушениями), далее АООП  с РАС с ЛУО (вариант 8.3) и адресована обучающимся с РАС с легкой умственной отсталостью (интеллектуальными нарушениями) с учетом реализации особых образовательных потребностей.</w:t>
      </w:r>
      <w:proofErr w:type="gramEnd"/>
    </w:p>
    <w:p w14:paraId="46202568" w14:textId="77777777" w:rsidR="00A418F3" w:rsidRPr="007A104F" w:rsidRDefault="00A418F3" w:rsidP="00A418F3">
      <w:pPr>
        <w:pStyle w:val="1"/>
        <w:spacing w:line="240" w:lineRule="auto"/>
        <w:ind w:firstLine="0"/>
        <w:jc w:val="both"/>
      </w:pPr>
      <w:r w:rsidRPr="005A445A">
        <w:t>Нормативными документами</w:t>
      </w:r>
      <w:r w:rsidRPr="007A104F">
        <w:t xml:space="preserve"> для составления рабочей программы являются:</w:t>
      </w:r>
    </w:p>
    <w:p w14:paraId="5A47D860" w14:textId="77777777" w:rsidR="00A418F3" w:rsidRPr="007A104F" w:rsidRDefault="00A418F3" w:rsidP="00A418F3">
      <w:pPr>
        <w:pStyle w:val="1"/>
        <w:spacing w:line="240" w:lineRule="auto"/>
        <w:ind w:firstLine="800"/>
        <w:jc w:val="both"/>
      </w:pPr>
      <w:r w:rsidRPr="007A104F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1144D3AA" w14:textId="77777777" w:rsidR="00A418F3" w:rsidRPr="007A104F" w:rsidRDefault="00A418F3" w:rsidP="00A418F3">
      <w:pPr>
        <w:pStyle w:val="1"/>
        <w:spacing w:line="240" w:lineRule="auto"/>
        <w:ind w:firstLine="800"/>
        <w:jc w:val="both"/>
      </w:pPr>
      <w:r w:rsidRPr="007A104F">
        <w:t>- Закон РФ «Об образовании в Российской Федерации» № 273-ФЗ от 29.12.2012;</w:t>
      </w:r>
    </w:p>
    <w:p w14:paraId="1878CCBE" w14:textId="77777777" w:rsidR="00A418F3" w:rsidRPr="007A104F" w:rsidRDefault="00A418F3" w:rsidP="00A418F3">
      <w:pPr>
        <w:pStyle w:val="1"/>
        <w:spacing w:line="240" w:lineRule="auto"/>
        <w:ind w:firstLine="800"/>
        <w:jc w:val="both"/>
      </w:pPr>
      <w:proofErr w:type="gramStart"/>
      <w:r w:rsidRPr="007A104F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14:paraId="6D536066" w14:textId="77777777" w:rsidR="00A418F3" w:rsidRPr="007A104F" w:rsidRDefault="00A418F3" w:rsidP="00A418F3">
      <w:pPr>
        <w:pStyle w:val="1"/>
        <w:spacing w:line="240" w:lineRule="auto"/>
        <w:ind w:firstLine="800"/>
        <w:jc w:val="both"/>
      </w:pPr>
      <w:r w:rsidRPr="007A104F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32A61EEB" w14:textId="77777777" w:rsidR="00A418F3" w:rsidRPr="007A104F" w:rsidRDefault="00A418F3" w:rsidP="00A418F3">
      <w:pPr>
        <w:pStyle w:val="1"/>
        <w:spacing w:line="240" w:lineRule="auto"/>
        <w:ind w:firstLine="800"/>
        <w:jc w:val="both"/>
      </w:pPr>
      <w:r w:rsidRPr="007A104F">
        <w:t xml:space="preserve">- 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7A104F">
        <w:t>Кинель-Черкассы</w:t>
      </w:r>
      <w:proofErr w:type="gramEnd"/>
      <w:r w:rsidRPr="007A104F">
        <w:t>;</w:t>
      </w:r>
    </w:p>
    <w:p w14:paraId="29FCEC92" w14:textId="77777777" w:rsidR="00A418F3" w:rsidRPr="007A104F" w:rsidRDefault="00A418F3" w:rsidP="00A418F3">
      <w:pPr>
        <w:pStyle w:val="1"/>
        <w:shd w:val="clear" w:color="auto" w:fill="auto"/>
        <w:spacing w:line="240" w:lineRule="auto"/>
        <w:ind w:firstLine="800"/>
        <w:jc w:val="both"/>
      </w:pPr>
      <w:r w:rsidRPr="007A104F"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A104F">
        <w:t>Кинель-Черкассы</w:t>
      </w:r>
      <w:proofErr w:type="gramEnd"/>
      <w:r w:rsidRPr="007A104F">
        <w:t xml:space="preserve"> муниципального района Кинель - Черкасский Самарской области.</w:t>
      </w:r>
    </w:p>
    <w:p w14:paraId="670C76A7" w14:textId="77777777" w:rsidR="00A418F3" w:rsidRDefault="00A418F3" w:rsidP="00A418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АООП с РАС с ЛУО (вариант 8.3)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адресована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6430C7CC" w14:textId="77777777" w:rsidR="00A418F3" w:rsidRDefault="00A418F3" w:rsidP="00A418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Адаптированная основная общеобразовательная программа определяет цель и задачи учебного предмета «Мир природы и человека».</w:t>
      </w:r>
    </w:p>
    <w:p w14:paraId="3E6DC2DD" w14:textId="77777777" w:rsidR="00A418F3" w:rsidRPr="002856CF" w:rsidRDefault="00A418F3" w:rsidP="00A418F3">
      <w:pPr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b/>
          <w:sz w:val="28"/>
          <w:szCs w:val="24"/>
        </w:rPr>
        <w:t xml:space="preserve">Цель: </w:t>
      </w:r>
      <w:r w:rsidRPr="002856CF">
        <w:rPr>
          <w:rFonts w:ascii="Times New Roman" w:hAnsi="Times New Roman" w:cs="Times New Roman"/>
          <w:sz w:val="28"/>
          <w:szCs w:val="24"/>
        </w:rPr>
        <w:t xml:space="preserve">формирование у обучающихся </w:t>
      </w:r>
      <w:r w:rsidRPr="002856CF"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2856CF">
        <w:rPr>
          <w:rFonts w:ascii="Times New Roman" w:hAnsi="Times New Roman" w:cs="Times New Roman"/>
          <w:sz w:val="28"/>
          <w:szCs w:val="24"/>
        </w:rPr>
        <w:t xml:space="preserve"> РАС первоначальных знаний о живой и неживой природе; понимание простейших взаимосвязей, существующих между миром природы и человека, их подготовка к жизни в современном обществе.</w:t>
      </w:r>
    </w:p>
    <w:p w14:paraId="13D96564" w14:textId="77777777" w:rsidR="00A418F3" w:rsidRPr="002856CF" w:rsidRDefault="00A418F3" w:rsidP="00A418F3">
      <w:pPr>
        <w:pStyle w:val="a4"/>
        <w:ind w:right="111" w:firstLine="34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856CF">
        <w:rPr>
          <w:rFonts w:ascii="Times New Roman" w:hAnsi="Times New Roman" w:cs="Times New Roman"/>
          <w:b/>
          <w:sz w:val="28"/>
          <w:szCs w:val="24"/>
        </w:rPr>
        <w:t xml:space="preserve">Задачи: </w:t>
      </w:r>
    </w:p>
    <w:p w14:paraId="16135D49" w14:textId="77777777" w:rsidR="00A418F3" w:rsidRPr="002856CF" w:rsidRDefault="00A418F3" w:rsidP="00A418F3">
      <w:pPr>
        <w:pStyle w:val="a6"/>
        <w:numPr>
          <w:ilvl w:val="0"/>
          <w:numId w:val="7"/>
        </w:numPr>
        <w:suppressAutoHyphens w:val="0"/>
        <w:spacing w:after="0" w:line="240" w:lineRule="auto"/>
        <w:ind w:left="709" w:right="111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sz w:val="28"/>
          <w:szCs w:val="24"/>
        </w:rPr>
        <w:t>развивать познавательные способности;</w:t>
      </w:r>
    </w:p>
    <w:p w14:paraId="7FEE7695" w14:textId="77777777" w:rsidR="00A418F3" w:rsidRPr="002856CF" w:rsidRDefault="00A418F3" w:rsidP="00A418F3">
      <w:pPr>
        <w:pStyle w:val="a6"/>
        <w:numPr>
          <w:ilvl w:val="0"/>
          <w:numId w:val="7"/>
        </w:numPr>
        <w:suppressAutoHyphens w:val="0"/>
        <w:spacing w:after="0" w:line="240" w:lineRule="auto"/>
        <w:ind w:left="709" w:right="111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sz w:val="28"/>
          <w:szCs w:val="24"/>
        </w:rPr>
        <w:t>выработать у детей правильное, осмысленное представление об изучаемых предметах и явлениях;</w:t>
      </w:r>
    </w:p>
    <w:p w14:paraId="7A4833C0" w14:textId="77777777" w:rsidR="00A418F3" w:rsidRPr="002856CF" w:rsidRDefault="00A418F3" w:rsidP="00A418F3">
      <w:pPr>
        <w:pStyle w:val="a6"/>
        <w:numPr>
          <w:ilvl w:val="0"/>
          <w:numId w:val="7"/>
        </w:numPr>
        <w:suppressAutoHyphens w:val="0"/>
        <w:spacing w:after="0" w:line="240" w:lineRule="auto"/>
        <w:ind w:left="709" w:right="111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sz w:val="28"/>
          <w:szCs w:val="24"/>
        </w:rPr>
        <w:t>учить познавать свойства и качества предметов;</w:t>
      </w:r>
    </w:p>
    <w:p w14:paraId="3EF6563E" w14:textId="77777777" w:rsidR="00A418F3" w:rsidRPr="002856CF" w:rsidRDefault="00A418F3" w:rsidP="00A418F3">
      <w:pPr>
        <w:pStyle w:val="a6"/>
        <w:numPr>
          <w:ilvl w:val="0"/>
          <w:numId w:val="7"/>
        </w:numPr>
        <w:suppressAutoHyphens w:val="0"/>
        <w:spacing w:after="0" w:line="240" w:lineRule="auto"/>
        <w:ind w:left="709" w:right="111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sz w:val="28"/>
          <w:szCs w:val="24"/>
        </w:rPr>
        <w:t>учить использовать знания о свойствах и качествах предмета в быту;</w:t>
      </w:r>
    </w:p>
    <w:p w14:paraId="0B576E5B" w14:textId="77777777" w:rsidR="00A418F3" w:rsidRPr="002856CF" w:rsidRDefault="00A418F3" w:rsidP="00A418F3">
      <w:pPr>
        <w:pStyle w:val="a6"/>
        <w:numPr>
          <w:ilvl w:val="0"/>
          <w:numId w:val="7"/>
        </w:numPr>
        <w:suppressAutoHyphens w:val="0"/>
        <w:spacing w:after="0" w:line="240" w:lineRule="auto"/>
        <w:ind w:left="709" w:right="111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sz w:val="28"/>
          <w:szCs w:val="24"/>
        </w:rPr>
        <w:t>воспитывать у детей бережное отношение к окружающему миру.</w:t>
      </w:r>
    </w:p>
    <w:p w14:paraId="1E11A67C" w14:textId="77777777" w:rsidR="008A37C3" w:rsidRDefault="008A37C3" w:rsidP="008A37C3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4E0C95C5" w14:textId="77777777" w:rsidR="00870340" w:rsidRDefault="00870340" w:rsidP="00870340">
      <w:pPr>
        <w:pStyle w:val="a6"/>
        <w:suppressAutoHyphens w:val="0"/>
        <w:ind w:left="426"/>
        <w:rPr>
          <w:rFonts w:ascii="Times New Roman" w:hAnsi="Times New Roman" w:cs="Times New Roman"/>
          <w:sz w:val="28"/>
          <w:szCs w:val="28"/>
        </w:rPr>
      </w:pPr>
    </w:p>
    <w:p w14:paraId="40728CF2" w14:textId="5B723CDA" w:rsidR="00075279" w:rsidRPr="00A013D7" w:rsidRDefault="00A013D7" w:rsidP="008A37C3">
      <w:pPr>
        <w:spacing w:after="0"/>
        <w:contextualSpacing/>
        <w:jc w:val="center"/>
        <w:rPr>
          <w:rFonts w:ascii="Times New Roman" w:hAnsi="Times New Roman"/>
          <w:b/>
          <w:sz w:val="36"/>
          <w:szCs w:val="28"/>
        </w:rPr>
      </w:pPr>
      <w:r w:rsidRPr="00A013D7">
        <w:rPr>
          <w:rFonts w:ascii="Times New Roman" w:hAnsi="Times New Roman"/>
          <w:b/>
          <w:sz w:val="36"/>
          <w:szCs w:val="28"/>
        </w:rPr>
        <w:t>Общая характеристика предмета</w:t>
      </w:r>
    </w:p>
    <w:p w14:paraId="4ADF9219" w14:textId="77777777" w:rsidR="00075279" w:rsidRDefault="00075279" w:rsidP="008A37C3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2FA1CC4F" w14:textId="419E2222" w:rsidR="00075279" w:rsidRDefault="002E3CCD" w:rsidP="00A418F3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Курс</w:t>
      </w:r>
      <w:r w:rsidR="00A418F3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 «Мир природы и человека» 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</w:t>
      </w:r>
    </w:p>
    <w:p w14:paraId="29D627B4" w14:textId="17BDF970" w:rsidR="00075279" w:rsidRPr="00A418F3" w:rsidRDefault="00075279" w:rsidP="002E3CC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14:paraId="7CF078AE" w14:textId="572F5DDE" w:rsidR="00075279" w:rsidRPr="00A418F3" w:rsidRDefault="00A418F3" w:rsidP="00A418F3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A418F3">
        <w:rPr>
          <w:rFonts w:ascii="Times New Roman" w:hAnsi="Times New Roman" w:cs="Times New Roman"/>
          <w:b/>
          <w:bCs/>
          <w:sz w:val="32"/>
          <w:szCs w:val="28"/>
        </w:rPr>
        <w:t>Описание места учебного предмета в учебном плане</w:t>
      </w:r>
    </w:p>
    <w:p w14:paraId="5936E9E0" w14:textId="77777777" w:rsidR="00A418F3" w:rsidRPr="00A418F3" w:rsidRDefault="00A418F3" w:rsidP="00A41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62B890" w14:textId="77777777" w:rsidR="00A418F3" w:rsidRPr="002856CF" w:rsidRDefault="00A418F3" w:rsidP="00A418F3">
      <w:pPr>
        <w:pStyle w:val="a6"/>
        <w:spacing w:after="0" w:line="240" w:lineRule="auto"/>
        <w:ind w:left="0" w:right="11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856CF">
        <w:rPr>
          <w:rFonts w:ascii="Times New Roman" w:hAnsi="Times New Roman" w:cs="Times New Roman"/>
          <w:sz w:val="28"/>
          <w:szCs w:val="24"/>
        </w:rPr>
        <w:t>Учебный предмет «Мир природы и человека» включен в образовательную область «Естествознание». Программа является начальным звеном формирования естествоведческих знаний, пропедевтическим этапом развития у учащихся понятийного мышления на основе сведений о живой и неживой природе.</w:t>
      </w:r>
    </w:p>
    <w:p w14:paraId="6F291362" w14:textId="1615F34E" w:rsidR="008A37C3" w:rsidRPr="00A418F3" w:rsidRDefault="00A418F3" w:rsidP="00A418F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Учебный предмет «</w:t>
      </w:r>
      <w:r w:rsidRPr="002856CF">
        <w:rPr>
          <w:rFonts w:ascii="Times New Roman" w:hAnsi="Times New Roman" w:cs="Times New Roman"/>
          <w:sz w:val="28"/>
          <w:szCs w:val="24"/>
        </w:rPr>
        <w:t>Мир природы и человека</w:t>
      </w:r>
      <w:r w:rsidRPr="00D637C7">
        <w:rPr>
          <w:rFonts w:ascii="Times New Roman" w:hAnsi="Times New Roman"/>
          <w:sz w:val="28"/>
          <w:szCs w:val="28"/>
        </w:rPr>
        <w:t>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</w:t>
      </w:r>
      <w:r w:rsidRPr="002856CF">
        <w:rPr>
          <w:rFonts w:ascii="Times New Roman" w:hAnsi="Times New Roman" w:cs="Times New Roman"/>
          <w:sz w:val="28"/>
          <w:szCs w:val="24"/>
        </w:rPr>
        <w:t>Мир природы и человека</w:t>
      </w:r>
      <w:r>
        <w:rPr>
          <w:rFonts w:ascii="Times New Roman" w:hAnsi="Times New Roman"/>
          <w:sz w:val="28"/>
          <w:szCs w:val="28"/>
        </w:rPr>
        <w:t xml:space="preserve">» в </w:t>
      </w:r>
      <w:r w:rsidRPr="00D637C7">
        <w:rPr>
          <w:rFonts w:ascii="Times New Roman" w:hAnsi="Times New Roman"/>
          <w:sz w:val="28"/>
          <w:szCs w:val="28"/>
        </w:rPr>
        <w:t xml:space="preserve"> </w:t>
      </w:r>
      <w:r w:rsidR="00A013D7">
        <w:rPr>
          <w:rFonts w:ascii="Times New Roman" w:hAnsi="Times New Roman"/>
          <w:sz w:val="28"/>
          <w:szCs w:val="28"/>
        </w:rPr>
        <w:t xml:space="preserve">1 </w:t>
      </w:r>
      <w:r w:rsidRPr="00D637C7">
        <w:rPr>
          <w:rFonts w:ascii="Times New Roman" w:hAnsi="Times New Roman"/>
          <w:sz w:val="28"/>
          <w:szCs w:val="28"/>
        </w:rPr>
        <w:t xml:space="preserve">классе рассчитана на </w:t>
      </w:r>
      <w:r>
        <w:rPr>
          <w:rFonts w:ascii="Times New Roman" w:hAnsi="Times New Roman"/>
          <w:sz w:val="28"/>
          <w:szCs w:val="28"/>
        </w:rPr>
        <w:t>34 учебные недели и составляет 68 часов в год (2</w:t>
      </w:r>
      <w:r w:rsidRPr="00D637C7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D637C7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</w:rPr>
        <w:t>,</w:t>
      </w:r>
      <w:r w:rsidRPr="00C32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 них 1 час - очно, 1 час - заочно</w:t>
      </w:r>
      <w:r w:rsidRPr="00D637C7">
        <w:rPr>
          <w:rFonts w:ascii="Times New Roman" w:hAnsi="Times New Roman"/>
          <w:sz w:val="28"/>
          <w:szCs w:val="28"/>
        </w:rPr>
        <w:t>).</w:t>
      </w:r>
    </w:p>
    <w:p w14:paraId="5DBFBCA3" w14:textId="1BE27BB9" w:rsidR="00A418F3" w:rsidRPr="00A418F3" w:rsidRDefault="008A37C3" w:rsidP="00A418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128B">
        <w:rPr>
          <w:rFonts w:ascii="Times New Roman" w:hAnsi="Times New Roman" w:cs="Times New Roman"/>
          <w:b/>
          <w:bCs/>
          <w:sz w:val="32"/>
          <w:szCs w:val="32"/>
        </w:rPr>
        <w:t xml:space="preserve">Планируемые результаты </w:t>
      </w:r>
      <w:r>
        <w:rPr>
          <w:rFonts w:ascii="Times New Roman" w:hAnsi="Times New Roman" w:cs="Times New Roman"/>
          <w:b/>
          <w:bCs/>
          <w:sz w:val="32"/>
          <w:szCs w:val="32"/>
        </w:rPr>
        <w:t>освоения программы</w:t>
      </w:r>
    </w:p>
    <w:p w14:paraId="55140A42" w14:textId="77777777" w:rsidR="008A37C3" w:rsidRDefault="008A37C3" w:rsidP="00347EC7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EF73A7">
        <w:rPr>
          <w:b/>
          <w:i/>
          <w:sz w:val="28"/>
          <w:szCs w:val="28"/>
        </w:rPr>
        <w:t>Личностные результаты</w:t>
      </w:r>
      <w:r w:rsidRPr="00EF7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F73A7">
        <w:rPr>
          <w:sz w:val="28"/>
          <w:szCs w:val="28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</w:t>
      </w:r>
      <w:r>
        <w:rPr>
          <w:sz w:val="28"/>
          <w:szCs w:val="28"/>
        </w:rPr>
        <w:t xml:space="preserve">мирование и развитие социальных </w:t>
      </w:r>
      <w:r w:rsidRPr="00EF73A7">
        <w:rPr>
          <w:sz w:val="28"/>
          <w:szCs w:val="28"/>
        </w:rPr>
        <w:t>отношений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</w:t>
      </w:r>
    </w:p>
    <w:p w14:paraId="7CDA65E2" w14:textId="77777777" w:rsidR="008A37C3" w:rsidRDefault="008A37C3" w:rsidP="008A37C3">
      <w:pPr>
        <w:pStyle w:val="Default"/>
        <w:spacing w:line="276" w:lineRule="auto"/>
        <w:rPr>
          <w:sz w:val="28"/>
          <w:szCs w:val="28"/>
        </w:rPr>
      </w:pPr>
      <w:r w:rsidRPr="00EF73A7">
        <w:rPr>
          <w:sz w:val="28"/>
          <w:szCs w:val="28"/>
        </w:rPr>
        <w:t xml:space="preserve"> - принятие учителя и ученико</w:t>
      </w:r>
      <w:r>
        <w:rPr>
          <w:sz w:val="28"/>
          <w:szCs w:val="28"/>
        </w:rPr>
        <w:t xml:space="preserve">в класса, первоначальные навыки, </w:t>
      </w:r>
      <w:r w:rsidRPr="00EF73A7">
        <w:rPr>
          <w:sz w:val="28"/>
          <w:szCs w:val="28"/>
        </w:rPr>
        <w:t xml:space="preserve">взаимодействия с ними;  </w:t>
      </w:r>
    </w:p>
    <w:p w14:paraId="61837C1F" w14:textId="77777777" w:rsidR="008A37C3" w:rsidRDefault="008A37C3" w:rsidP="008A37C3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положительное отношение к школе;</w:t>
      </w:r>
    </w:p>
    <w:p w14:paraId="0C3D9632" w14:textId="77777777" w:rsidR="008A37C3" w:rsidRDefault="008A37C3" w:rsidP="008A37C3">
      <w:pPr>
        <w:pStyle w:val="Default"/>
        <w:spacing w:line="276" w:lineRule="auto"/>
        <w:rPr>
          <w:sz w:val="28"/>
          <w:szCs w:val="28"/>
        </w:rPr>
      </w:pPr>
      <w:r w:rsidRPr="00EF73A7">
        <w:rPr>
          <w:sz w:val="28"/>
          <w:szCs w:val="28"/>
        </w:rPr>
        <w:t>- развитие мотивации к обучению;</w:t>
      </w:r>
    </w:p>
    <w:p w14:paraId="31B7A2FA" w14:textId="77777777" w:rsidR="008A37C3" w:rsidRDefault="008A37C3" w:rsidP="008A37C3">
      <w:pPr>
        <w:pStyle w:val="Default"/>
        <w:spacing w:line="276" w:lineRule="auto"/>
        <w:rPr>
          <w:sz w:val="28"/>
          <w:szCs w:val="28"/>
        </w:rPr>
      </w:pPr>
      <w:r w:rsidRPr="00EF73A7">
        <w:rPr>
          <w:sz w:val="28"/>
          <w:szCs w:val="28"/>
        </w:rPr>
        <w:t xml:space="preserve">- развитие элементарных представлений об окружающем мире;  </w:t>
      </w:r>
    </w:p>
    <w:p w14:paraId="6CF42E1B" w14:textId="77777777" w:rsidR="008A37C3" w:rsidRDefault="008A37C3" w:rsidP="008A37C3">
      <w:pPr>
        <w:pStyle w:val="Default"/>
        <w:spacing w:line="276" w:lineRule="auto"/>
        <w:rPr>
          <w:sz w:val="28"/>
          <w:szCs w:val="28"/>
        </w:rPr>
      </w:pPr>
      <w:r w:rsidRPr="00EF73A7">
        <w:rPr>
          <w:sz w:val="28"/>
          <w:szCs w:val="28"/>
        </w:rPr>
        <w:t xml:space="preserve">- овладение социально-бытовыми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 </w:t>
      </w:r>
      <w:r w:rsidRPr="00D048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</w:t>
      </w:r>
    </w:p>
    <w:p w14:paraId="6E99A11D" w14:textId="77777777" w:rsidR="008A37C3" w:rsidRDefault="008A37C3" w:rsidP="008A37C3">
      <w:pPr>
        <w:pStyle w:val="Default"/>
        <w:spacing w:line="276" w:lineRule="auto"/>
        <w:rPr>
          <w:sz w:val="28"/>
          <w:szCs w:val="28"/>
        </w:rPr>
      </w:pPr>
      <w:r w:rsidRPr="00EF73A7">
        <w:rPr>
          <w:sz w:val="28"/>
          <w:szCs w:val="28"/>
        </w:rPr>
        <w:t xml:space="preserve">- владение элементарными навыками коммуникации и принятыми ритуалами социального взаимодействия; </w:t>
      </w:r>
    </w:p>
    <w:p w14:paraId="16C6D78A" w14:textId="77777777" w:rsidR="008A37C3" w:rsidRPr="00EF73A7" w:rsidRDefault="008A37C3" w:rsidP="008A37C3">
      <w:pPr>
        <w:pStyle w:val="Default"/>
        <w:spacing w:line="276" w:lineRule="auto"/>
        <w:rPr>
          <w:sz w:val="28"/>
          <w:szCs w:val="28"/>
        </w:rPr>
      </w:pPr>
      <w:r w:rsidRPr="00EF73A7">
        <w:rPr>
          <w:sz w:val="28"/>
          <w:szCs w:val="28"/>
        </w:rPr>
        <w:t>- развитие положительных свойств и качеств личности.</w:t>
      </w:r>
    </w:p>
    <w:p w14:paraId="6547824D" w14:textId="77777777" w:rsidR="008A37C3" w:rsidRDefault="008A37C3" w:rsidP="008A37C3">
      <w:pPr>
        <w:pStyle w:val="Default"/>
        <w:spacing w:line="276" w:lineRule="auto"/>
        <w:jc w:val="both"/>
        <w:rPr>
          <w:sz w:val="28"/>
          <w:szCs w:val="28"/>
        </w:rPr>
      </w:pPr>
    </w:p>
    <w:p w14:paraId="4F30E756" w14:textId="77777777" w:rsidR="00A418F3" w:rsidRDefault="00A418F3" w:rsidP="008A37C3">
      <w:pPr>
        <w:pStyle w:val="Default"/>
        <w:spacing w:line="276" w:lineRule="auto"/>
        <w:jc w:val="both"/>
        <w:rPr>
          <w:sz w:val="28"/>
          <w:szCs w:val="28"/>
        </w:rPr>
      </w:pPr>
    </w:p>
    <w:p w14:paraId="2227B858" w14:textId="77777777" w:rsidR="00A418F3" w:rsidRDefault="00A418F3" w:rsidP="008A37C3">
      <w:pPr>
        <w:pStyle w:val="Default"/>
        <w:spacing w:line="276" w:lineRule="auto"/>
        <w:jc w:val="both"/>
        <w:rPr>
          <w:sz w:val="28"/>
          <w:szCs w:val="28"/>
        </w:rPr>
      </w:pPr>
    </w:p>
    <w:p w14:paraId="68D7C33C" w14:textId="77777777" w:rsidR="00A418F3" w:rsidRDefault="00A418F3" w:rsidP="008A37C3">
      <w:pPr>
        <w:pStyle w:val="Default"/>
        <w:spacing w:line="276" w:lineRule="auto"/>
        <w:jc w:val="both"/>
        <w:rPr>
          <w:sz w:val="28"/>
          <w:szCs w:val="28"/>
        </w:rPr>
      </w:pPr>
    </w:p>
    <w:p w14:paraId="633FFF0C" w14:textId="3869C8A3" w:rsidR="00BE678E" w:rsidRDefault="008A37C3" w:rsidP="00A418F3">
      <w:pPr>
        <w:pStyle w:val="Default"/>
        <w:spacing w:line="276" w:lineRule="auto"/>
        <w:jc w:val="center"/>
        <w:rPr>
          <w:b/>
          <w:i/>
          <w:iCs/>
          <w:sz w:val="28"/>
          <w:szCs w:val="28"/>
          <w:u w:val="single"/>
        </w:rPr>
      </w:pPr>
      <w:r w:rsidRPr="004C1495">
        <w:rPr>
          <w:b/>
          <w:i/>
          <w:iCs/>
          <w:sz w:val="28"/>
          <w:szCs w:val="28"/>
          <w:u w:val="single"/>
        </w:rPr>
        <w:t>Предметные результаты</w:t>
      </w:r>
    </w:p>
    <w:p w14:paraId="29285A0F" w14:textId="77777777" w:rsidR="00BE678E" w:rsidRDefault="00BE678E" w:rsidP="008A37C3">
      <w:pPr>
        <w:pStyle w:val="Default"/>
        <w:spacing w:line="276" w:lineRule="auto"/>
        <w:jc w:val="center"/>
        <w:rPr>
          <w:b/>
          <w:iCs/>
          <w:sz w:val="28"/>
          <w:szCs w:val="28"/>
        </w:rPr>
      </w:pPr>
      <w:r w:rsidRPr="00347EC7">
        <w:rPr>
          <w:b/>
          <w:iCs/>
          <w:sz w:val="28"/>
          <w:szCs w:val="28"/>
        </w:rPr>
        <w:t>1-ые дополнительные классы</w:t>
      </w:r>
    </w:p>
    <w:p w14:paraId="0C13BE1B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</w:t>
      </w:r>
      <w:r w:rsidRPr="00347EC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C70BE50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EC7">
        <w:rPr>
          <w:rFonts w:ascii="Times New Roman" w:hAnsi="Times New Roman" w:cs="Times New Roman"/>
          <w:sz w:val="28"/>
          <w:szCs w:val="28"/>
        </w:rPr>
        <w:t>называть изученные объекты и явления;</w:t>
      </w:r>
    </w:p>
    <w:p w14:paraId="3C41FF38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 называть 2-3 комна</w:t>
      </w:r>
      <w:r w:rsidR="00085F82">
        <w:rPr>
          <w:rFonts w:ascii="Times New Roman" w:hAnsi="Times New Roman" w:cs="Times New Roman"/>
          <w:sz w:val="28"/>
          <w:szCs w:val="28"/>
        </w:rPr>
        <w:t>тных растений</w:t>
      </w:r>
      <w:r w:rsidRPr="00347EC7">
        <w:rPr>
          <w:rFonts w:ascii="Times New Roman" w:hAnsi="Times New Roman" w:cs="Times New Roman"/>
          <w:sz w:val="28"/>
          <w:szCs w:val="28"/>
        </w:rPr>
        <w:t>;</w:t>
      </w:r>
    </w:p>
    <w:p w14:paraId="4AE8E06F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 называть овощи и фрукты, домашних и диких животных, времена года;</w:t>
      </w:r>
    </w:p>
    <w:p w14:paraId="62F6DB0A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 выполнять элементарные гигиенические требования, правила приёма пищи.</w:t>
      </w:r>
    </w:p>
    <w:p w14:paraId="333DEADF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7EC7">
        <w:rPr>
          <w:rFonts w:ascii="Times New Roman" w:hAnsi="Times New Roman" w:cs="Times New Roman"/>
          <w:b/>
          <w:sz w:val="28"/>
          <w:szCs w:val="28"/>
          <w:u w:val="single"/>
        </w:rPr>
        <w:t>Достаточный уровень:</w:t>
      </w:r>
    </w:p>
    <w:p w14:paraId="6968377D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 правильно называть изученные объекты и явления;</w:t>
      </w:r>
    </w:p>
    <w:p w14:paraId="5E25A561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EC7">
        <w:rPr>
          <w:rFonts w:ascii="Times New Roman" w:hAnsi="Times New Roman" w:cs="Times New Roman"/>
          <w:sz w:val="28"/>
          <w:szCs w:val="28"/>
        </w:rPr>
        <w:t>различать 2-3 комнатных растения</w:t>
      </w:r>
    </w:p>
    <w:p w14:paraId="65465473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F82">
        <w:rPr>
          <w:rFonts w:ascii="Times New Roman" w:hAnsi="Times New Roman" w:cs="Times New Roman"/>
          <w:sz w:val="28"/>
          <w:szCs w:val="28"/>
        </w:rPr>
        <w:t>различать овощи и фрукты;</w:t>
      </w:r>
    </w:p>
    <w:p w14:paraId="5622B44A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 различать домашних и диких животных;</w:t>
      </w:r>
    </w:p>
    <w:p w14:paraId="0C6B6609" w14:textId="77777777" w:rsidR="00347EC7" w:rsidRPr="00347EC7" w:rsidRDefault="00347EC7" w:rsidP="00347EC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 xml:space="preserve">- выполнять элементарные гигиенические правила; </w:t>
      </w:r>
    </w:p>
    <w:p w14:paraId="283733DF" w14:textId="4D42E803" w:rsidR="00347EC7" w:rsidRPr="00A418F3" w:rsidRDefault="00347EC7" w:rsidP="00A418F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47EC7">
        <w:rPr>
          <w:rFonts w:ascii="Times New Roman" w:hAnsi="Times New Roman" w:cs="Times New Roman"/>
          <w:sz w:val="28"/>
          <w:szCs w:val="28"/>
        </w:rPr>
        <w:t>- различать времена года.</w:t>
      </w:r>
    </w:p>
    <w:p w14:paraId="68CDCA0D" w14:textId="77777777" w:rsidR="00BE678E" w:rsidRPr="00347EC7" w:rsidRDefault="00BE678E" w:rsidP="008A37C3">
      <w:pPr>
        <w:pStyle w:val="Default"/>
        <w:spacing w:line="276" w:lineRule="auto"/>
        <w:jc w:val="center"/>
        <w:rPr>
          <w:b/>
          <w:iCs/>
          <w:sz w:val="28"/>
          <w:szCs w:val="28"/>
        </w:rPr>
      </w:pPr>
      <w:r w:rsidRPr="00347EC7">
        <w:rPr>
          <w:b/>
          <w:iCs/>
          <w:sz w:val="28"/>
          <w:szCs w:val="28"/>
        </w:rPr>
        <w:t>1 класс</w:t>
      </w:r>
    </w:p>
    <w:p w14:paraId="39CD3EF9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1BD">
        <w:rPr>
          <w:rStyle w:val="c19"/>
          <w:rFonts w:ascii="Times New Roman" w:hAnsi="Times New Roman" w:cs="Times New Roman"/>
          <w:b/>
          <w:sz w:val="28"/>
          <w:szCs w:val="28"/>
          <w:u w:val="single"/>
        </w:rPr>
        <w:t xml:space="preserve">Минимальный уровень: </w:t>
      </w:r>
    </w:p>
    <w:p w14:paraId="11F59FAA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3761BD">
        <w:rPr>
          <w:rStyle w:val="c1"/>
          <w:rFonts w:ascii="Times New Roman" w:hAnsi="Times New Roman" w:cs="Times New Roman"/>
          <w:sz w:val="28"/>
          <w:szCs w:val="28"/>
        </w:rPr>
        <w:t>называть изученные объекты и явления;</w:t>
      </w:r>
    </w:p>
    <w:p w14:paraId="16FB01FF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 называть 2-3 комнатных растений, осуществлять уход;</w:t>
      </w:r>
    </w:p>
    <w:p w14:paraId="368840D2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 называть овощи и фрукты, домашних и диких животных, времена года;</w:t>
      </w:r>
    </w:p>
    <w:p w14:paraId="242B8013" w14:textId="77777777" w:rsidR="003761BD" w:rsidRPr="003761BD" w:rsidRDefault="003761BD" w:rsidP="003761BD">
      <w:pPr>
        <w:pStyle w:val="a4"/>
        <w:spacing w:line="276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 выполнять элементарные гигиенические требования, правила приёма пищи.</w:t>
      </w:r>
    </w:p>
    <w:p w14:paraId="33DD0CD4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7"/>
          <w:rFonts w:ascii="Times New Roman" w:hAnsi="Times New Roman" w:cs="Times New Roman"/>
          <w:b/>
          <w:sz w:val="28"/>
          <w:szCs w:val="28"/>
          <w:u w:val="single"/>
        </w:rPr>
        <w:t>Достаточный уровень</w:t>
      </w:r>
      <w:r w:rsidRPr="003761BD">
        <w:rPr>
          <w:rStyle w:val="c17"/>
          <w:rFonts w:ascii="Times New Roman" w:hAnsi="Times New Roman" w:cs="Times New Roman"/>
          <w:sz w:val="28"/>
          <w:szCs w:val="28"/>
        </w:rPr>
        <w:t>:</w:t>
      </w:r>
    </w:p>
    <w:p w14:paraId="4241F622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34"/>
          <w:rFonts w:ascii="Times New Roman" w:hAnsi="Times New Roman" w:cs="Times New Roman"/>
          <w:sz w:val="28"/>
          <w:szCs w:val="28"/>
        </w:rPr>
        <w:t>- правильно называть изученные объекты и явления;</w:t>
      </w:r>
    </w:p>
    <w:p w14:paraId="778C5D60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3761BD">
        <w:rPr>
          <w:rStyle w:val="c1"/>
          <w:rFonts w:ascii="Times New Roman" w:hAnsi="Times New Roman" w:cs="Times New Roman"/>
          <w:sz w:val="28"/>
          <w:szCs w:val="28"/>
        </w:rPr>
        <w:t>различать 2-3 комнатных растения, осуществлять уход;</w:t>
      </w:r>
    </w:p>
    <w:p w14:paraId="5EE722B6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3761BD">
        <w:rPr>
          <w:rStyle w:val="c1"/>
          <w:rFonts w:ascii="Times New Roman" w:hAnsi="Times New Roman" w:cs="Times New Roman"/>
          <w:sz w:val="28"/>
          <w:szCs w:val="28"/>
        </w:rPr>
        <w:t>различать овощи и фрукты, объяснять, где растут;</w:t>
      </w:r>
    </w:p>
    <w:p w14:paraId="642B7D40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 различать домашних и диких животных;</w:t>
      </w:r>
    </w:p>
    <w:p w14:paraId="7370F7FC" w14:textId="77777777" w:rsidR="003761BD" w:rsidRPr="003761BD" w:rsidRDefault="003761BD" w:rsidP="003761B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 выполнять элементарные гигиенические правила;        </w:t>
      </w:r>
    </w:p>
    <w:p w14:paraId="4FE6626D" w14:textId="77777777" w:rsidR="003761BD" w:rsidRDefault="003761BD" w:rsidP="00347EC7">
      <w:pPr>
        <w:pStyle w:val="a4"/>
        <w:spacing w:line="276" w:lineRule="auto"/>
        <w:jc w:val="both"/>
      </w:pPr>
      <w:r w:rsidRPr="003761BD">
        <w:rPr>
          <w:rStyle w:val="c1"/>
          <w:rFonts w:ascii="Times New Roman" w:hAnsi="Times New Roman" w:cs="Times New Roman"/>
          <w:sz w:val="28"/>
          <w:szCs w:val="28"/>
        </w:rPr>
        <w:t>- различать времена года.</w:t>
      </w:r>
    </w:p>
    <w:p w14:paraId="7FC67C99" w14:textId="77777777" w:rsidR="008C65E5" w:rsidRPr="000F7283" w:rsidRDefault="008A37C3" w:rsidP="000F72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5E5"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</w:p>
    <w:p w14:paraId="7CA6EF97" w14:textId="77777777" w:rsidR="008C65E5" w:rsidRPr="004C1495" w:rsidRDefault="008C65E5" w:rsidP="000F728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1-ые (дополнительные</w:t>
      </w:r>
      <w:r w:rsidRPr="004C1495">
        <w:rPr>
          <w:rFonts w:ascii="Times New Roman" w:hAnsi="Times New Roman" w:cs="Times New Roman"/>
          <w:b/>
          <w:sz w:val="28"/>
          <w:szCs w:val="28"/>
        </w:rPr>
        <w:t>)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14:paraId="2B42775B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Сезонные изменения</w:t>
      </w:r>
    </w:p>
    <w:p w14:paraId="2FE9AF82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>Времена года</w:t>
      </w:r>
      <w:r w:rsidRPr="004C1495">
        <w:rPr>
          <w:sz w:val="28"/>
          <w:szCs w:val="28"/>
        </w:rPr>
        <w:t>: Осень. Зима.  Весна. Лето. Основные признаки каждого времени года (изменения в неживой природе, жизни растений, животных и человека). Месяцы осенние, зимние, весенние, летние. Календарь.</w:t>
      </w:r>
    </w:p>
    <w:p w14:paraId="32FED2B6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Осень - начальная осень, середина сезона, поздняя осень. Зима - начало, середина, конец зимы. Весна – ранняя, середина весны, поздняя весна. Смена времен года. Признаки времен года.</w:t>
      </w:r>
    </w:p>
    <w:p w14:paraId="74E66AB4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Временные изменения. </w:t>
      </w:r>
      <w:r w:rsidRPr="004C1495">
        <w:rPr>
          <w:rFonts w:ascii="Times New Roman" w:hAnsi="Times New Roman" w:cs="Times New Roman"/>
          <w:sz w:val="28"/>
          <w:szCs w:val="28"/>
        </w:rPr>
        <w:t>День, вечер, ночь, утро. Дни недели. Неделя и месяц.</w:t>
      </w:r>
    </w:p>
    <w:p w14:paraId="46986C62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Сезонные изменения в неживой природе</w:t>
      </w:r>
    </w:p>
    <w:p w14:paraId="6082C224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lastRenderedPageBreak/>
        <w:t xml:space="preserve"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 – холодно, жара, мороз, замеры температуры); осадки (снег –дождь, иней, град); ветер (холодный –теплый, направление и сила, на основе наблюдений); солнце (яркое –тусклое, большое –маленькое, греет, светит) облака (облака, тучи, гроза), состояние водоемов (ручьи, лужи, покрылись льдом, теплая -холодная вода), почвы (сухая -влажная –заморозки). </w:t>
      </w:r>
    </w:p>
    <w:p w14:paraId="135ED76A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Солнце и изменения в неживой  и живой  природе. Долгота дня зимой и летом.</w:t>
      </w:r>
    </w:p>
    <w:p w14:paraId="387ACC68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Растения и животные в разное время года.</w:t>
      </w:r>
    </w:p>
    <w:p w14:paraId="5A0095E2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Жизнь растений и животных (звери, птицы, рыбы, насекомые) в разные сезоны года. </w:t>
      </w:r>
    </w:p>
    <w:p w14:paraId="6382F2B7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Сад, огород.</w:t>
      </w:r>
    </w:p>
    <w:p w14:paraId="31A63ABC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Домашние и дикие животные в разное время года.</w:t>
      </w:r>
    </w:p>
    <w:p w14:paraId="5128197C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Одежда людей, игры детей, труд людей в разное время года.</w:t>
      </w:r>
    </w:p>
    <w:p w14:paraId="0A668610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Одежда людей в разное время года. Одевание на прогулку.</w:t>
      </w:r>
    </w:p>
    <w:p w14:paraId="1A31C964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Игры детей в разные сезоны года.</w:t>
      </w:r>
    </w:p>
    <w:p w14:paraId="0307AFF0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b/>
          <w:sz w:val="28"/>
          <w:szCs w:val="28"/>
          <w:u w:val="single"/>
        </w:rPr>
      </w:pPr>
      <w:r w:rsidRPr="004C1495">
        <w:rPr>
          <w:b/>
          <w:sz w:val="28"/>
          <w:szCs w:val="28"/>
          <w:u w:val="single"/>
        </w:rPr>
        <w:t>Неживая природа.</w:t>
      </w:r>
    </w:p>
    <w:p w14:paraId="58F53CEA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>Солнце, облака, луна, звезды. Воздух. Земля: песок, глина, камни</w:t>
      </w:r>
      <w:r w:rsidRPr="004C1495">
        <w:rPr>
          <w:rFonts w:ascii="Times New Roman" w:hAnsi="Times New Roman" w:cs="Times New Roman"/>
          <w:sz w:val="28"/>
          <w:szCs w:val="28"/>
        </w:rPr>
        <w:t xml:space="preserve">. </w:t>
      </w: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Почва. Вода. </w:t>
      </w:r>
      <w:r w:rsidRPr="004C1495">
        <w:rPr>
          <w:rFonts w:ascii="Times New Roman" w:hAnsi="Times New Roman" w:cs="Times New Roman"/>
          <w:sz w:val="28"/>
          <w:szCs w:val="28"/>
        </w:rPr>
        <w:t xml:space="preserve">Узнавание и называние объектов неживой природы. Простейшие признаки объектов неживой природы  по основным параметрам: внешний вид, наиболее существенные и заметные свойства (выделяемые при наблюдении ребенком), место в природе, значение. </w:t>
      </w:r>
    </w:p>
    <w:p w14:paraId="532EB5B9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Живая природа.</w:t>
      </w:r>
    </w:p>
    <w:p w14:paraId="41FE6D72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Растения </w:t>
      </w:r>
    </w:p>
    <w:p w14:paraId="58B99630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Растения культурные. </w:t>
      </w:r>
      <w:r w:rsidRPr="004C1495">
        <w:rPr>
          <w:rFonts w:ascii="Times New Roman" w:hAnsi="Times New Roman" w:cs="Times New Roman"/>
          <w:sz w:val="28"/>
          <w:szCs w:val="28"/>
        </w:rPr>
        <w:t xml:space="preserve">Овощи. Фрукты. Ягоды. Внешний вид. </w:t>
      </w:r>
    </w:p>
    <w:p w14:paraId="62C39F3B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Растения комнатные. </w:t>
      </w:r>
      <w:r w:rsidRPr="004C1495">
        <w:rPr>
          <w:rFonts w:ascii="Times New Roman" w:hAnsi="Times New Roman" w:cs="Times New Roman"/>
          <w:sz w:val="28"/>
          <w:szCs w:val="28"/>
        </w:rPr>
        <w:t>Название. Внешнее строение (корень, стебель, лист). Уход</w:t>
      </w:r>
      <w:r w:rsidRPr="004C1495">
        <w:rPr>
          <w:sz w:val="28"/>
          <w:szCs w:val="28"/>
        </w:rPr>
        <w:t>.</w:t>
      </w:r>
    </w:p>
    <w:p w14:paraId="05C07494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Растения дикорастущие. </w:t>
      </w:r>
      <w:r w:rsidRPr="004C1495">
        <w:rPr>
          <w:rFonts w:ascii="Times New Roman" w:hAnsi="Times New Roman" w:cs="Times New Roman"/>
          <w:sz w:val="28"/>
          <w:szCs w:val="28"/>
        </w:rPr>
        <w:t>Деревья. Кустарники. Травянистые растения. Внешний вид.</w:t>
      </w:r>
    </w:p>
    <w:p w14:paraId="4344F296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Животные </w:t>
      </w:r>
    </w:p>
    <w:p w14:paraId="471B2D66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Животные домашние. </w:t>
      </w:r>
      <w:r w:rsidRPr="004C1495">
        <w:rPr>
          <w:rFonts w:ascii="Times New Roman" w:hAnsi="Times New Roman" w:cs="Times New Roman"/>
          <w:sz w:val="28"/>
          <w:szCs w:val="28"/>
        </w:rPr>
        <w:t>Звери. Птицы. Названия. Внешнее строение: части тела. Условия обитания, чем кормятся сами животные, чем кормят их люди</w:t>
      </w:r>
      <w:r w:rsidRPr="004C1495">
        <w:rPr>
          <w:sz w:val="28"/>
          <w:szCs w:val="28"/>
        </w:rPr>
        <w:t>.</w:t>
      </w:r>
    </w:p>
    <w:p w14:paraId="78A971C6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Животные дикие. </w:t>
      </w:r>
      <w:r w:rsidRPr="004C1495">
        <w:rPr>
          <w:rFonts w:ascii="Times New Roman" w:hAnsi="Times New Roman" w:cs="Times New Roman"/>
          <w:sz w:val="28"/>
          <w:szCs w:val="28"/>
        </w:rPr>
        <w:t>Звери. Птицы. Змеи. Лягушка. Рыбы. Насекомые. Названия. Внешнее строение: названия частей тела. Место обитания, питание, образ жизни.</w:t>
      </w:r>
    </w:p>
    <w:p w14:paraId="177EC353" w14:textId="77777777" w:rsidR="008C65E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Охрана природы: </w:t>
      </w:r>
      <w:r w:rsidRPr="004C1495">
        <w:rPr>
          <w:rFonts w:ascii="Times New Roman" w:hAnsi="Times New Roman" w:cs="Times New Roman"/>
          <w:sz w:val="28"/>
          <w:szCs w:val="28"/>
        </w:rPr>
        <w:t>наблюдения за жизнью живой природы, уход за комнатными растениями, посадка и уход за растением, бережное отношение к дикорастущим растениям.</w:t>
      </w:r>
    </w:p>
    <w:p w14:paraId="1ACB89EB" w14:textId="77777777" w:rsidR="00A418F3" w:rsidRPr="004C1495" w:rsidRDefault="00A418F3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180D82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iCs/>
          <w:sz w:val="28"/>
          <w:szCs w:val="28"/>
          <w:u w:val="single"/>
        </w:rPr>
        <w:lastRenderedPageBreak/>
        <w:t>Человек</w:t>
      </w:r>
    </w:p>
    <w:p w14:paraId="36CB2392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C1495">
        <w:rPr>
          <w:rFonts w:ascii="Times New Roman" w:hAnsi="Times New Roman" w:cs="Times New Roman"/>
          <w:iCs/>
          <w:sz w:val="28"/>
          <w:szCs w:val="28"/>
        </w:rPr>
        <w:t>Мальчик и девочка.</w:t>
      </w:r>
    </w:p>
    <w:p w14:paraId="2A206EE2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Строение тела человека (голова, туловище, ноги и руки (конечности). Ориентировка в схеме тела на картинке и на себе. Голова, лицо: глаза, нос, рот, уши. Покровы тела: кожа, ногти, волосы.</w:t>
      </w:r>
    </w:p>
    <w:p w14:paraId="394A9B95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Гигиена кожи, ногтей, волос (мытье, расчесывание, обстригание). Зубы. Гигиена рук (мытье).</w:t>
      </w:r>
    </w:p>
    <w:p w14:paraId="7E3F87E7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Транспорт</w:t>
      </w:r>
      <w:r w:rsidRPr="004C1495">
        <w:rPr>
          <w:rFonts w:ascii="Times New Roman" w:hAnsi="Times New Roman" w:cs="Times New Roman"/>
          <w:sz w:val="28"/>
          <w:szCs w:val="28"/>
        </w:rPr>
        <w:t xml:space="preserve"> Назначение. Называние отдельных видов транспорта (машины легковые и грузовые, метро, маршрутные такси, трамваи, троллейбусы, автобусы). </w:t>
      </w:r>
    </w:p>
    <w:p w14:paraId="664DB4E2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14:paraId="4E2127A1" w14:textId="77777777" w:rsidR="008C65E5" w:rsidRDefault="008C65E5" w:rsidP="00093082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68FA2A0C" w14:textId="77777777" w:rsidR="00093082" w:rsidRPr="004C1495" w:rsidRDefault="00093082" w:rsidP="00093082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F10A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>Времена года</w:t>
      </w:r>
      <w:r w:rsidRPr="004C1495">
        <w:rPr>
          <w:sz w:val="28"/>
          <w:szCs w:val="28"/>
        </w:rPr>
        <w:t>: Осень. Зима.  Весна. Лето. Основные признаки каждого времени года (изменения в неживой природе, жизни растений, животных и человека) Месяцы осенние, зимние, весенние, летние. Порядок месяцев в сезоне; в году, начиная с января. Календарь</w:t>
      </w:r>
    </w:p>
    <w:p w14:paraId="10CAEEF1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Осень - начальная осень, середина сезона, поздняя осень. Зима - начало, середина, конец зимы. Весна – ранняя, середина весны, поздняя весна. Смена времен года. Значение солнечного тепла и света. Преемственность сезонных изменений. Взаимозависимость изменений в неживой и живой природе, жизни людей (в том числе и по результатам наблюдений).</w:t>
      </w:r>
    </w:p>
    <w:p w14:paraId="543D5304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Временные изменения. </w:t>
      </w:r>
      <w:r w:rsidRPr="004C1495">
        <w:rPr>
          <w:rFonts w:ascii="Times New Roman" w:hAnsi="Times New Roman" w:cs="Times New Roman"/>
          <w:sz w:val="28"/>
          <w:szCs w:val="28"/>
        </w:rPr>
        <w:t>День, вечер, ночь, утро. Сутки, время суток. Время суток на циферблате часов.</w:t>
      </w:r>
    </w:p>
    <w:p w14:paraId="4FA69486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Сезонные изменения в неживой природе</w:t>
      </w:r>
    </w:p>
    <w:p w14:paraId="449CAAE0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 – холодно, жара, мороз, замеры температуры); осадки (снег – дождь, иней, град); ветер (холодный –теплый, направление и сила, на основе наблюдений); солнце (яркое –тусклое, большое –маленькое, греет, светит) облака (облака, тучи, гроза), состояние водоемов (ручьи, лужи, покрылись льдом, теплая -холодная вода), почвы (сухая -влажная –заморозки). </w:t>
      </w:r>
    </w:p>
    <w:p w14:paraId="4954372E" w14:textId="77777777" w:rsidR="008C65E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Солнце и изменения в неживой  и живой  природе. Долгота дня зимой и летом.</w:t>
      </w:r>
    </w:p>
    <w:p w14:paraId="0D76B326" w14:textId="77777777" w:rsidR="00A418F3" w:rsidRPr="004C1495" w:rsidRDefault="00A418F3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D5B774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Растения и животные в разное время года</w:t>
      </w:r>
    </w:p>
    <w:p w14:paraId="27EBAB84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Жизнь растений и животных (звери, птицы, рыбы, насекомые) в разные сезоны года. Сбор листьев, плодов и семян. Ознакомление с названиями растений и животных.</w:t>
      </w:r>
      <w:r w:rsidRPr="004C1495">
        <w:rPr>
          <w:sz w:val="28"/>
          <w:szCs w:val="28"/>
        </w:rPr>
        <w:t xml:space="preserve"> </w:t>
      </w:r>
    </w:p>
    <w:p w14:paraId="171FC0A5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Сад, огород. Поле, лес в разное время года. Домашние и дикие животные в разное время года.</w:t>
      </w:r>
    </w:p>
    <w:p w14:paraId="382E3DAD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b/>
          <w:sz w:val="28"/>
          <w:szCs w:val="28"/>
          <w:u w:val="single"/>
        </w:rPr>
        <w:t>Одежда людей, игры детей, труд людей в разное время года</w:t>
      </w:r>
    </w:p>
    <w:p w14:paraId="6100F77A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Одежда людей в разное время года. Одевание на прогулку. </w:t>
      </w:r>
    </w:p>
    <w:p w14:paraId="7D22F728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Игры детей в разные сезоны года. Предупреждение  простудных заболеваний, гриппа, травм в связи с сезонными особенностями (похолодание, гололед, жара и пр.)  </w:t>
      </w:r>
    </w:p>
    <w:p w14:paraId="4170B2B1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b/>
          <w:sz w:val="28"/>
          <w:szCs w:val="28"/>
          <w:u w:val="single"/>
        </w:rPr>
      </w:pPr>
      <w:r w:rsidRPr="004C1495">
        <w:rPr>
          <w:b/>
          <w:sz w:val="28"/>
          <w:szCs w:val="28"/>
          <w:u w:val="single"/>
        </w:rPr>
        <w:t>Неживая природа</w:t>
      </w:r>
    </w:p>
    <w:p w14:paraId="1B83FF34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>Солнце, облака, луна, звезды. Воздух. Земля: песок, глина, камни</w:t>
      </w:r>
      <w:r w:rsidRPr="004C1495">
        <w:rPr>
          <w:rFonts w:ascii="Times New Roman" w:hAnsi="Times New Roman" w:cs="Times New Roman"/>
          <w:sz w:val="28"/>
          <w:szCs w:val="28"/>
        </w:rPr>
        <w:t xml:space="preserve">. </w:t>
      </w: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Почва. Вода. </w:t>
      </w:r>
      <w:r w:rsidRPr="004C1495">
        <w:rPr>
          <w:rFonts w:ascii="Times New Roman" w:hAnsi="Times New Roman" w:cs="Times New Roman"/>
          <w:sz w:val="28"/>
          <w:szCs w:val="28"/>
        </w:rPr>
        <w:t xml:space="preserve">Узнавание и называние объектов неживой природы. Простейшие признаки объектов неживой природы  по основным параметрам: внешний вид, наиболее существенные и заметные свойства (выделяемые при наблюдении ребенком), место в природе, значение. </w:t>
      </w:r>
    </w:p>
    <w:p w14:paraId="31E22BA2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b/>
          <w:sz w:val="28"/>
          <w:szCs w:val="28"/>
          <w:u w:val="single"/>
        </w:rPr>
      </w:pPr>
      <w:r w:rsidRPr="004C1495">
        <w:rPr>
          <w:b/>
          <w:sz w:val="28"/>
          <w:szCs w:val="28"/>
          <w:u w:val="single"/>
        </w:rPr>
        <w:t>Живая природа</w:t>
      </w:r>
    </w:p>
    <w:p w14:paraId="4CB0B31A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Растения </w:t>
      </w:r>
    </w:p>
    <w:p w14:paraId="31D3D0B3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Растения культурные. </w:t>
      </w:r>
      <w:r w:rsidRPr="004C1495">
        <w:rPr>
          <w:sz w:val="28"/>
          <w:szCs w:val="28"/>
        </w:rPr>
        <w:t>Овощи. Фрукты. Ягоды. Внешний вид, место произрастания, использование. Значение для жизни человека. Употребление в пищу.</w:t>
      </w:r>
    </w:p>
    <w:p w14:paraId="25FA3E38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Растения комнатные. </w:t>
      </w:r>
      <w:r w:rsidRPr="004C1495">
        <w:rPr>
          <w:sz w:val="28"/>
          <w:szCs w:val="28"/>
        </w:rPr>
        <w:t xml:space="preserve">Название. Внешнее строение (корень, стебель, лист). Уход. </w:t>
      </w:r>
    </w:p>
    <w:p w14:paraId="0C319FFF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Растения дикорастущие. </w:t>
      </w:r>
      <w:r w:rsidRPr="004C1495">
        <w:rPr>
          <w:sz w:val="28"/>
          <w:szCs w:val="28"/>
        </w:rPr>
        <w:t>Деревья. Кустарники. Травянистые растения. Корень, стебель, лист, цветок, плод и семена.  Значение растений в природе. Охрана, использование человеком.</w:t>
      </w:r>
    </w:p>
    <w:p w14:paraId="66D3AF35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Грибы </w:t>
      </w:r>
    </w:p>
    <w:p w14:paraId="61F57F96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Шляпочные грибы: съедобные и не съедобные. </w:t>
      </w:r>
    </w:p>
    <w:p w14:paraId="222C7696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b/>
          <w:sz w:val="28"/>
          <w:szCs w:val="28"/>
          <w:u w:val="single"/>
        </w:rPr>
      </w:pPr>
      <w:r w:rsidRPr="004C1495">
        <w:rPr>
          <w:b/>
          <w:iCs/>
          <w:sz w:val="28"/>
          <w:szCs w:val="28"/>
          <w:u w:val="single"/>
        </w:rPr>
        <w:t>Животные</w:t>
      </w:r>
    </w:p>
    <w:p w14:paraId="6182DCB4" w14:textId="1DC363D1" w:rsidR="008C65E5" w:rsidRPr="004C1495" w:rsidRDefault="008C65E5" w:rsidP="00A418F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Животные домашние. </w:t>
      </w:r>
      <w:r w:rsidRPr="004C1495">
        <w:rPr>
          <w:sz w:val="28"/>
          <w:szCs w:val="28"/>
        </w:rPr>
        <w:t xml:space="preserve">Звери. Птицы. Названия. Внешнее строение: части тела. Условия обитания, чем кормятся сами животные, чем кормят их люди. </w:t>
      </w:r>
    </w:p>
    <w:p w14:paraId="7459D63B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Животные дикие. </w:t>
      </w:r>
      <w:r w:rsidRPr="004C1495">
        <w:rPr>
          <w:rFonts w:ascii="Times New Roman" w:hAnsi="Times New Roman" w:cs="Times New Roman"/>
          <w:sz w:val="28"/>
          <w:szCs w:val="28"/>
        </w:rPr>
        <w:t>Звери. Птицы. Змеи. Лягушка. Рыбы. Насекомые. Названия. Внешнее строение: названия частей тела. Место обитания, питание, образ жизни. Роль в природе. Помощь птицам зимой (подкормка, изготовление кормушек).</w:t>
      </w:r>
    </w:p>
    <w:p w14:paraId="357C8467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Охрана природы: </w:t>
      </w:r>
      <w:r w:rsidRPr="004C1495">
        <w:rPr>
          <w:sz w:val="28"/>
          <w:szCs w:val="28"/>
        </w:rPr>
        <w:t xml:space="preserve">наблюдения за жизнью живой природы, уход за комнатными растениями, посадка и уход за растением, бережное отношение к дикорастущим растениям, правили сбора урожая грибов и лесных ягод, </w:t>
      </w:r>
      <w:r w:rsidRPr="004C1495">
        <w:rPr>
          <w:sz w:val="28"/>
          <w:szCs w:val="28"/>
        </w:rPr>
        <w:lastRenderedPageBreak/>
        <w:t xml:space="preserve">ознакомление с правилами ухода за домашними животными, подкормка птиц зимой и т.п. </w:t>
      </w:r>
    </w:p>
    <w:p w14:paraId="04F03DB6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Человек </w:t>
      </w:r>
    </w:p>
    <w:p w14:paraId="0F7C1DE0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Мальчик и девочка. </w:t>
      </w:r>
    </w:p>
    <w:p w14:paraId="2792DB0A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Строение тела человека (голова, туловище, ноги и руки (конечности). Ориентировка в схеме тела на картинке и на себе. Голова, лицо: глаза, нос, рот, уши. Покровы тела: кожа, ногти, волосы.</w:t>
      </w:r>
    </w:p>
    <w:p w14:paraId="47E9DF1B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Гигиена кожи, ногтей, волос (мытье, расчесывание, обстригание). Зубы. Гигиена  полости рта (чистка зубов, полоскание). Гигиена рук (мытье). Органы чувств человека (глаза, уши, нос, язык, кожа). Гигиена  органов чувств. </w:t>
      </w:r>
    </w:p>
    <w:p w14:paraId="7220EBCB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Здоровый образ жизни: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 Личная гигиена (умывание, прием ванной), прогулки и занятия спортом. </w:t>
      </w:r>
    </w:p>
    <w:p w14:paraId="7402B48B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>Человек –  член общества: член семьи, ученик, одноклассник, друг. Личные вещи ребенка: гигиенические принадлежности, игрушки, учебные вещи, одежда, обувь. Вещи мальчиков и девочек.</w:t>
      </w:r>
    </w:p>
    <w:p w14:paraId="26D5249F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Магазины («овощи-фрукты», продуктовый, промтоварный (одежда, обувь, бытовая техника или др.), книжный). </w:t>
      </w:r>
    </w:p>
    <w:p w14:paraId="59EA9F6F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Транспорт. Назначение. Называние отдельных видов транспорта (машины легковые и грузовые, метро, маршрутные такси, трамваи, троллейбусы, автобусы). Городской пассажирский транспорт.   Правила поведения. </w:t>
      </w:r>
    </w:p>
    <w:p w14:paraId="18F33D98" w14:textId="77777777" w:rsidR="008C65E5" w:rsidRPr="004C1495" w:rsidRDefault="008C65E5" w:rsidP="0009308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Наша Родина - Россия. Наш город. Столица. Флаг, Герб, Гимн России. Президент России. </w:t>
      </w:r>
    </w:p>
    <w:p w14:paraId="468EA2A5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4C1495">
        <w:rPr>
          <w:i/>
          <w:sz w:val="28"/>
          <w:szCs w:val="28"/>
        </w:rPr>
        <w:t>Безопасное поведение</w:t>
      </w:r>
    </w:p>
    <w:p w14:paraId="69027725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>Предупреждение заболеваний и травм.</w:t>
      </w:r>
    </w:p>
    <w:p w14:paraId="1EA1B32A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>Профилактика простуд: закаливание, одевание по погоде, проветривание помещений, предупреждение появления сквозняков. Профилактика вирусных заболеваний (гриппа) – прием витаминов, гигиена полости носа и рта, предупреждение контактов с больными людьми.</w:t>
      </w:r>
    </w:p>
    <w:p w14:paraId="3C631B3D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>Простейшие действия при получении травмы: обращение за помощью к</w:t>
      </w:r>
      <w:r>
        <w:rPr>
          <w:sz w:val="28"/>
          <w:szCs w:val="28"/>
        </w:rPr>
        <w:t xml:space="preserve"> учителю, элементарное описание </w:t>
      </w:r>
      <w:r w:rsidRPr="004C1495">
        <w:rPr>
          <w:sz w:val="28"/>
          <w:szCs w:val="28"/>
        </w:rPr>
        <w:t xml:space="preserve">ситуации приведшей к травме и своего состояния (что и где болит). </w:t>
      </w:r>
    </w:p>
    <w:p w14:paraId="4118C9DA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>Безопасное поведение в природе.</w:t>
      </w:r>
    </w:p>
    <w:p w14:paraId="6F04901A" w14:textId="77777777" w:rsidR="008C65E5" w:rsidRPr="004C149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Правила поведения человека при контакте с домашним животным. Правила поведения человека с  диким животным  в зоопарке, в природе.  </w:t>
      </w:r>
    </w:p>
    <w:p w14:paraId="1D192278" w14:textId="77777777" w:rsidR="008C65E5" w:rsidRPr="004C1495" w:rsidRDefault="008C65E5" w:rsidP="0009308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Правила поведения с незнакомыми людьми, в незнакомом месте.</w:t>
      </w:r>
    </w:p>
    <w:p w14:paraId="684C1428" w14:textId="77777777" w:rsidR="008C65E5" w:rsidRDefault="008C65E5" w:rsidP="0009308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</w:t>
      </w:r>
      <w:r w:rsidRPr="004C1495">
        <w:rPr>
          <w:sz w:val="28"/>
          <w:szCs w:val="28"/>
        </w:rPr>
        <w:lastRenderedPageBreak/>
        <w:t>пешеходному переходу). Правила безопасного поведения в общественном транспорте.</w:t>
      </w:r>
    </w:p>
    <w:p w14:paraId="49AE3612" w14:textId="77777777" w:rsidR="008C65E5" w:rsidRPr="004C1495" w:rsidRDefault="008C65E5" w:rsidP="00093082">
      <w:pPr>
        <w:pStyle w:val="Default"/>
        <w:spacing w:line="276" w:lineRule="auto"/>
        <w:jc w:val="both"/>
        <w:rPr>
          <w:sz w:val="28"/>
          <w:szCs w:val="28"/>
        </w:rPr>
      </w:pPr>
    </w:p>
    <w:p w14:paraId="0A020EEC" w14:textId="77777777" w:rsidR="00913EA3" w:rsidRPr="000F7283" w:rsidRDefault="00913EA3" w:rsidP="000F72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14:paraId="0C032A5C" w14:textId="77777777" w:rsidR="00913EA3" w:rsidRDefault="00913EA3" w:rsidP="00347E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347EC7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="00347EC7">
        <w:rPr>
          <w:rFonts w:ascii="Times New Roman" w:hAnsi="Times New Roman" w:cs="Times New Roman"/>
          <w:b/>
          <w:sz w:val="28"/>
          <w:szCs w:val="28"/>
        </w:rPr>
        <w:t>ые</w:t>
      </w:r>
      <w:proofErr w:type="spellEnd"/>
      <w:r w:rsidR="00347EC7">
        <w:rPr>
          <w:rFonts w:ascii="Times New Roman" w:hAnsi="Times New Roman" w:cs="Times New Roman"/>
          <w:b/>
          <w:sz w:val="28"/>
          <w:szCs w:val="28"/>
        </w:rPr>
        <w:t xml:space="preserve"> дополнительные классы</w:t>
      </w:r>
    </w:p>
    <w:p w14:paraId="707CCEDB" w14:textId="77777777" w:rsidR="00913EA3" w:rsidRDefault="00913EA3" w:rsidP="00913E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4"/>
        <w:gridCol w:w="6925"/>
        <w:gridCol w:w="993"/>
        <w:gridCol w:w="1666"/>
      </w:tblGrid>
      <w:tr w:rsidR="007F38CA" w14:paraId="78D72DE7" w14:textId="3F60F768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93AD" w14:textId="77777777" w:rsidR="00A418F3" w:rsidRDefault="00A41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583E" w14:textId="77777777" w:rsidR="00A418F3" w:rsidRDefault="00A41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413A" w14:textId="77777777" w:rsidR="00A418F3" w:rsidRDefault="00A418F3" w:rsidP="004A55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1AD0" w14:textId="63F1F3A3" w:rsidR="00A418F3" w:rsidRPr="00A418F3" w:rsidRDefault="00A418F3" w:rsidP="004A55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F3925" w14:paraId="117DA418" w14:textId="4D1162B9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DCF8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FF38" w14:textId="77777777" w:rsidR="001F3925" w:rsidRPr="00877EEE" w:rsidRDefault="001F3925" w:rsidP="004A55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EEE">
              <w:rPr>
                <w:rFonts w:ascii="Times New Roman" w:hAnsi="Times New Roman" w:cs="Times New Roman"/>
                <w:b/>
                <w:sz w:val="28"/>
                <w:szCs w:val="28"/>
              </w:rPr>
              <w:t>Сезонные изменения в природе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B31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69FA7" w14:textId="58952360" w:rsidR="001F3925" w:rsidRDefault="00032413" w:rsidP="00347EC7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hyperlink r:id="rId8" w:history="1">
              <w:r w:rsidR="001F3925" w:rsidRPr="00D67022">
                <w:rPr>
                  <w:rStyle w:val="a8"/>
                  <w:rFonts w:ascii="Times New Roman" w:hAnsi="Times New Roman" w:cs="Times New Roman"/>
                  <w:b/>
                  <w:sz w:val="18"/>
                  <w:szCs w:val="28"/>
                </w:rPr>
                <w:t>https://sh-int-irojskaya-ust-urma-r81.gosweb.gosuslugi.ru/netcat_files/118/1955/Mir_prirody_i_cheloveka_1_klass_chast_1_AOP_Matveeva_.pdf</w:t>
              </w:r>
            </w:hyperlink>
          </w:p>
          <w:p w14:paraId="2F051FC9" w14:textId="36A2B42B" w:rsidR="001F3925" w:rsidRPr="00A418F3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</w:p>
        </w:tc>
      </w:tr>
      <w:tr w:rsidR="001F3925" w14:paraId="69A00900" w14:textId="72A12DEB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F687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94C" w14:textId="77777777" w:rsidR="001F3925" w:rsidRPr="00BC0457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18C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B90A6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2205EB00" w14:textId="359908F2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9A1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D28" w14:textId="77777777" w:rsidR="001F3925" w:rsidRPr="00BC0457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0EF0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9012F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32C652F8" w14:textId="4DAF36AC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25C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0893" w14:textId="77777777" w:rsidR="001F3925" w:rsidRPr="00BC0457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17D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15314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045F4ADB" w14:textId="5A6D0400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486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01D" w14:textId="77777777" w:rsidR="001F3925" w:rsidRPr="00BC0457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170E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F56C2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66DACA0E" w14:textId="4FF01363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7412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F70" w14:textId="77777777" w:rsidR="001F3925" w:rsidRPr="00041613" w:rsidRDefault="001F3925" w:rsidP="004A55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Неживая природа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0EB" w14:textId="77777777" w:rsidR="001F3925" w:rsidRPr="00041613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49EAC" w14:textId="77777777" w:rsidR="001F3925" w:rsidRPr="00041613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3925" w14:paraId="7B3EF0C3" w14:textId="3FE800EE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6E3F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6E0F" w14:textId="77777777" w:rsidR="001F3925" w:rsidRPr="00041613" w:rsidRDefault="001F3925" w:rsidP="004A55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Живая природа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301" w14:textId="77777777" w:rsidR="001F3925" w:rsidRPr="00041613" w:rsidRDefault="001F3925" w:rsidP="004A55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87923" w14:textId="77777777" w:rsidR="001F3925" w:rsidRPr="00041613" w:rsidRDefault="001F3925" w:rsidP="004A55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3925" w14:paraId="27A301C0" w14:textId="22CC02EB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9E8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6DF" w14:textId="77777777" w:rsidR="001F3925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777" w14:textId="091B7270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8A4A0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3598CE33" w14:textId="05F04AE5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DD6C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453" w14:textId="77777777" w:rsidR="001F3925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7EB" w14:textId="4B60BC85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5F294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3CFC7EC8" w14:textId="3DE80B3B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D79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7B9" w14:textId="77777777" w:rsidR="001F3925" w:rsidRDefault="001F3925" w:rsidP="004A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22BC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3ACD4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69E4F630" w14:textId="4A0A050D" w:rsidTr="001F392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B7E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CA3" w14:textId="77777777" w:rsidR="001F3925" w:rsidRPr="002E3CCD" w:rsidRDefault="001F39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CC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737" w14:textId="6B7347DA" w:rsidR="001F3925" w:rsidRDefault="001F3925" w:rsidP="00A41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ADC" w14:textId="77777777" w:rsidR="001F3925" w:rsidRDefault="001F3925" w:rsidP="004A55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FC58E25" w14:textId="77777777" w:rsidR="00913EA3" w:rsidRDefault="00913EA3" w:rsidP="00913E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ADAD7" w14:textId="77777777" w:rsidR="00347EC7" w:rsidRDefault="00913EA3" w:rsidP="000F7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9"/>
        <w:gridCol w:w="6960"/>
        <w:gridCol w:w="993"/>
        <w:gridCol w:w="1666"/>
      </w:tblGrid>
      <w:tr w:rsidR="00A418F3" w14:paraId="2A3925B5" w14:textId="1A44DBC7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22D3" w14:textId="77777777" w:rsidR="00A418F3" w:rsidRDefault="00A41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E5BF" w14:textId="77777777" w:rsidR="00A418F3" w:rsidRDefault="00A41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BC36" w14:textId="77777777" w:rsidR="00A418F3" w:rsidRDefault="00A418F3" w:rsidP="00125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416" w14:textId="48A846E7" w:rsidR="00A418F3" w:rsidRPr="00A418F3" w:rsidRDefault="00A418F3" w:rsidP="00125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F3925" w14:paraId="4CBEDE3F" w14:textId="28CB252F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4C2B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F65" w14:textId="77777777" w:rsidR="001F3925" w:rsidRPr="00041613" w:rsidRDefault="001F3925" w:rsidP="00347E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Сезонные изменения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69B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C29AB" w14:textId="35C29625" w:rsidR="001F3925" w:rsidRPr="001F3925" w:rsidRDefault="00032413" w:rsidP="00347EC7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hyperlink r:id="rId9" w:history="1">
              <w:r w:rsidR="001F3925" w:rsidRPr="001F3925">
                <w:rPr>
                  <w:rStyle w:val="a8"/>
                  <w:rFonts w:ascii="Times New Roman" w:hAnsi="Times New Roman" w:cs="Times New Roman"/>
                  <w:sz w:val="20"/>
                  <w:szCs w:val="28"/>
                </w:rPr>
                <w:t>https://sh-int-irojskaya-ust-urma-r81.gosweb.gosuslugi.ru/netcat_files/118/1955/Mir_prirody_i_cheloveka_1_klass_chas</w:t>
              </w:r>
            </w:hyperlink>
          </w:p>
          <w:p w14:paraId="219B581C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65D6F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B0420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5E32DA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2C223580" w14:textId="7CD18033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D21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774" w14:textId="77777777" w:rsidR="001F3925" w:rsidRPr="00BC0457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629" w14:textId="7C4712D2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02EC6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053CE65C" w14:textId="2F7F1A5A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4AD7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DB1" w14:textId="77777777" w:rsidR="001F3925" w:rsidRPr="00BC0457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300" w14:textId="0D179A25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2BFEB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79188D00" w14:textId="62297050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31C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F8AE" w14:textId="77777777" w:rsidR="001F3925" w:rsidRPr="00BC0457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4D5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69403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1BEC362A" w14:textId="5F2926F5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4019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C5BD" w14:textId="77777777" w:rsidR="001F3925" w:rsidRPr="00BC0457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884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86630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5C30CFC0" w14:textId="4B050977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A44D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CE8" w14:textId="77777777" w:rsidR="001F3925" w:rsidRPr="00041613" w:rsidRDefault="001F3925" w:rsidP="00347E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Неживая природа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F70" w14:textId="77777777" w:rsidR="001F3925" w:rsidRPr="00041613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61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905C1" w14:textId="77777777" w:rsidR="001F3925" w:rsidRPr="00041613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3925" w14:paraId="2CB49644" w14:textId="5B6E89B0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E086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647A" w14:textId="77777777" w:rsidR="001F3925" w:rsidRPr="004815F9" w:rsidRDefault="001F3925" w:rsidP="00347E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5F9">
              <w:rPr>
                <w:rFonts w:ascii="Times New Roman" w:hAnsi="Times New Roman" w:cs="Times New Roman"/>
                <w:b/>
                <w:sz w:val="28"/>
                <w:szCs w:val="28"/>
              </w:rPr>
              <w:t>Живая природа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019" w14:textId="77777777" w:rsidR="001F3925" w:rsidRPr="00906B1E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6B1E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51734" w14:textId="77777777" w:rsidR="001F3925" w:rsidRPr="00906B1E" w:rsidRDefault="001F3925" w:rsidP="00347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3925" w14:paraId="10D7B07E" w14:textId="6A77FFCD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79C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B66" w14:textId="77777777" w:rsidR="001F3925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5B8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D5A7B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1C793DAB" w14:textId="67A4CF96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3F0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2092" w14:textId="77777777" w:rsidR="001F3925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7EB1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CA275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755FF7D2" w14:textId="37B12ABC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9C24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4D0" w14:textId="77777777" w:rsidR="001F3925" w:rsidRDefault="001F3925" w:rsidP="00347E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A0C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14C09" w14:textId="77777777" w:rsidR="001F3925" w:rsidRDefault="001F3925" w:rsidP="00347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25" w14:paraId="458F8A40" w14:textId="6C8EB1A9" w:rsidTr="001F392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2ED8" w14:textId="77777777" w:rsidR="001F3925" w:rsidRDefault="001F3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289" w14:textId="77777777" w:rsidR="001F3925" w:rsidRDefault="001F3925" w:rsidP="002E3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CC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B88" w14:textId="3EEE282D" w:rsidR="001F3925" w:rsidRDefault="001F3925" w:rsidP="00A41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9AB" w14:textId="77777777" w:rsidR="001F3925" w:rsidRDefault="001F3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C508CCE" w14:textId="6936A861" w:rsidR="00075279" w:rsidRDefault="00075279"/>
    <w:p w14:paraId="4334D7EF" w14:textId="6BD90671" w:rsidR="00075279" w:rsidRPr="00A418F3" w:rsidRDefault="00075279" w:rsidP="00A418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279">
        <w:rPr>
          <w:rFonts w:ascii="Times New Roman" w:hAnsi="Times New Roman" w:cs="Times New Roman"/>
          <w:b/>
          <w:bCs/>
          <w:sz w:val="28"/>
          <w:szCs w:val="28"/>
        </w:rPr>
        <w:t>МАТЕРИАЛЬНО ТЕХНИЧЕСКОЕ ОБЕСПЕЧЕНИЕ</w:t>
      </w:r>
    </w:p>
    <w:p w14:paraId="5D4CD5D9" w14:textId="77777777" w:rsidR="00075279" w:rsidRDefault="00075279" w:rsidP="00075279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A8128B">
        <w:rPr>
          <w:rFonts w:ascii="Times New Roman" w:hAnsi="Times New Roman"/>
          <w:b/>
          <w:sz w:val="32"/>
          <w:szCs w:val="32"/>
        </w:rPr>
        <w:t>Учебно - методическое обеспечение</w:t>
      </w:r>
    </w:p>
    <w:p w14:paraId="67B4C07E" w14:textId="77777777" w:rsidR="00075279" w:rsidRDefault="00075279" w:rsidP="00075279">
      <w:pPr>
        <w:pStyle w:val="a6"/>
        <w:numPr>
          <w:ilvl w:val="0"/>
          <w:numId w:val="4"/>
        </w:numPr>
        <w:suppressAutoHyphens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"Мир природы и человека" 1 класс (в 2-х частях),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Н.Б.Ярочкина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М.А. Попова, Москва "Просвещение", 2017;</w:t>
      </w:r>
    </w:p>
    <w:p w14:paraId="22D4ECA2" w14:textId="77777777" w:rsidR="00075279" w:rsidRDefault="00075279" w:rsidP="00075279">
      <w:pPr>
        <w:pStyle w:val="a6"/>
        <w:numPr>
          <w:ilvl w:val="0"/>
          <w:numId w:val="5"/>
        </w:numPr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Демонстрационный материал «Весна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ето», «Зима-осень», ООО ИПК «Панорама», 2012</w:t>
      </w:r>
    </w:p>
    <w:p w14:paraId="5D86BE45" w14:textId="77777777" w:rsidR="00075279" w:rsidRDefault="00075279" w:rsidP="00075279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Шорина.Тематический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словарь в картинках «Одежда.» Изд. «Школьная пресса», 2007 год.</w:t>
      </w:r>
    </w:p>
    <w:p w14:paraId="153E387B" w14:textId="77777777" w:rsidR="00075279" w:rsidRDefault="00075279" w:rsidP="00075279">
      <w:pPr>
        <w:numPr>
          <w:ilvl w:val="0"/>
          <w:numId w:val="5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Дидактические карточки для ознакомления с окружающим миром». Издательство ООО «Маленький               Гений» - Пресс, 2017.</w:t>
      </w:r>
    </w:p>
    <w:p w14:paraId="0F09913E" w14:textId="77777777" w:rsidR="00075279" w:rsidRDefault="00075279" w:rsidP="0007527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Дидактические карточки «Овощи и фрукты</w:t>
      </w:r>
      <w:bookmarkStart w:id="1" w:name="_Hlk80173058"/>
      <w:r>
        <w:rPr>
          <w:rFonts w:ascii="Times New Roman" w:eastAsia="Times New Roman" w:hAnsi="Times New Roman" w:cs="Times New Roman"/>
          <w:sz w:val="28"/>
          <w:szCs w:val="28"/>
        </w:rPr>
        <w:t>». Издательство ООО «Маленький               Гений» - Пресс, 2017.</w:t>
      </w:r>
    </w:p>
    <w:bookmarkEnd w:id="1"/>
    <w:p w14:paraId="7D15A0BB" w14:textId="77777777" w:rsidR="00075279" w:rsidRDefault="00075279" w:rsidP="00075279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Дидактические карточки «Животные наших лесов». Издательство ООО «Маленький        Гений» - Пресс, 2017.</w:t>
      </w:r>
    </w:p>
    <w:p w14:paraId="41C42264" w14:textId="77777777" w:rsidR="00075279" w:rsidRDefault="00075279" w:rsidP="0007527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Дидактические карточки «Животные наших лесов». Издательство ООО «Маленький </w:t>
      </w:r>
    </w:p>
    <w:p w14:paraId="1C6824EE" w14:textId="77777777" w:rsidR="00075279" w:rsidRDefault="00075279" w:rsidP="00075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Гений» - Пресс, 2017.</w:t>
      </w:r>
    </w:p>
    <w:p w14:paraId="625D86B1" w14:textId="77777777" w:rsidR="00075279" w:rsidRDefault="00075279" w:rsidP="00075279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 Таблицы по развитию речи: фрукты, овощи, насекомые, деревья, дикие животные, птицы, домашние животные, детёныши животных, времена года, ягоды.</w:t>
      </w:r>
    </w:p>
    <w:p w14:paraId="39051209" w14:textId="7A78FE83" w:rsidR="00075279" w:rsidRDefault="007F38CA" w:rsidP="00075279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13. </w:t>
      </w:r>
      <w:r w:rsidR="00075279">
        <w:rPr>
          <w:rFonts w:ascii="Times New Roman" w:eastAsia="Times New Roman" w:hAnsi="Times New Roman" w:cs="Times New Roman"/>
          <w:sz w:val="28"/>
          <w:szCs w:val="28"/>
        </w:rPr>
        <w:t>Термометр.</w:t>
      </w:r>
    </w:p>
    <w:p w14:paraId="1291C607" w14:textId="5304CEA9" w:rsidR="00075279" w:rsidRDefault="007F38CA" w:rsidP="00075279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14. </w:t>
      </w:r>
      <w:r w:rsidR="00075279">
        <w:rPr>
          <w:rFonts w:ascii="Times New Roman" w:eastAsia="Times New Roman" w:hAnsi="Times New Roman" w:cs="Times New Roman"/>
          <w:sz w:val="28"/>
          <w:szCs w:val="28"/>
        </w:rPr>
        <w:t>Набор муляжей овощей и фруктов.</w:t>
      </w:r>
    </w:p>
    <w:p w14:paraId="7D66BD73" w14:textId="77777777" w:rsidR="00075279" w:rsidRDefault="00075279" w:rsidP="00075279">
      <w:pPr>
        <w:pStyle w:val="a6"/>
        <w:numPr>
          <w:ilvl w:val="0"/>
          <w:numId w:val="6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образовательные ресурсы</w:t>
      </w:r>
    </w:p>
    <w:p w14:paraId="697EECD8" w14:textId="77777777" w:rsidR="00075279" w:rsidRDefault="00075279" w:rsidP="00075279">
      <w:pPr>
        <w:pStyle w:val="a6"/>
        <w:numPr>
          <w:ilvl w:val="0"/>
          <w:numId w:val="6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доска, компьютер, документ- камера, принтер, ламинатор</w:t>
      </w:r>
    </w:p>
    <w:p w14:paraId="33F7C45C" w14:textId="77777777" w:rsidR="00075279" w:rsidRPr="00075279" w:rsidRDefault="00075279" w:rsidP="0007527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75279" w:rsidRPr="00075279" w:rsidSect="00A418F3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37C1"/>
    <w:multiLevelType w:val="hybridMultilevel"/>
    <w:tmpl w:val="C2B66A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6BA4DE5"/>
    <w:multiLevelType w:val="hybridMultilevel"/>
    <w:tmpl w:val="CC22C960"/>
    <w:lvl w:ilvl="0" w:tplc="CCDCB226">
      <w:start w:val="15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45866"/>
    <w:multiLevelType w:val="hybridMultilevel"/>
    <w:tmpl w:val="F6D61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EA2B6C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37ACA"/>
    <w:multiLevelType w:val="hybridMultilevel"/>
    <w:tmpl w:val="B1A80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3F41FF"/>
    <w:multiLevelType w:val="hybridMultilevel"/>
    <w:tmpl w:val="1E74B44E"/>
    <w:lvl w:ilvl="0" w:tplc="BE5C76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8D1"/>
    <w:rsid w:val="00030D84"/>
    <w:rsid w:val="00032413"/>
    <w:rsid w:val="00041613"/>
    <w:rsid w:val="000478D1"/>
    <w:rsid w:val="00075279"/>
    <w:rsid w:val="00082ACE"/>
    <w:rsid w:val="00085F82"/>
    <w:rsid w:val="00093082"/>
    <w:rsid w:val="000F7283"/>
    <w:rsid w:val="00125A69"/>
    <w:rsid w:val="001F3925"/>
    <w:rsid w:val="00221687"/>
    <w:rsid w:val="00271BAB"/>
    <w:rsid w:val="002A0324"/>
    <w:rsid w:val="002E3CCD"/>
    <w:rsid w:val="00347EC7"/>
    <w:rsid w:val="003761BD"/>
    <w:rsid w:val="00450F99"/>
    <w:rsid w:val="00473614"/>
    <w:rsid w:val="00481347"/>
    <w:rsid w:val="004815F9"/>
    <w:rsid w:val="004A55BA"/>
    <w:rsid w:val="00547E08"/>
    <w:rsid w:val="005B1C96"/>
    <w:rsid w:val="006469A1"/>
    <w:rsid w:val="007F38CA"/>
    <w:rsid w:val="00870340"/>
    <w:rsid w:val="00871045"/>
    <w:rsid w:val="00877EEE"/>
    <w:rsid w:val="008A37C3"/>
    <w:rsid w:val="008C65E5"/>
    <w:rsid w:val="00906B1E"/>
    <w:rsid w:val="00913EA3"/>
    <w:rsid w:val="009D6CE7"/>
    <w:rsid w:val="00A013D7"/>
    <w:rsid w:val="00A02C21"/>
    <w:rsid w:val="00A4134E"/>
    <w:rsid w:val="00A418F3"/>
    <w:rsid w:val="00A62B83"/>
    <w:rsid w:val="00A64F59"/>
    <w:rsid w:val="00AD2EF9"/>
    <w:rsid w:val="00BA5D4A"/>
    <w:rsid w:val="00BE678E"/>
    <w:rsid w:val="00D43292"/>
    <w:rsid w:val="00DD4D1A"/>
    <w:rsid w:val="00E7240A"/>
    <w:rsid w:val="00FD1992"/>
    <w:rsid w:val="00FF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9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37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13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снова"/>
    <w:link w:val="a5"/>
    <w:uiPriority w:val="99"/>
    <w:qFormat/>
    <w:rsid w:val="002A032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71045"/>
    <w:pPr>
      <w:suppressAutoHyphens/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870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76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3761BD"/>
  </w:style>
  <w:style w:type="character" w:customStyle="1" w:styleId="c1">
    <w:name w:val="c1"/>
    <w:basedOn w:val="a0"/>
    <w:rsid w:val="003761BD"/>
  </w:style>
  <w:style w:type="character" w:customStyle="1" w:styleId="c17">
    <w:name w:val="c17"/>
    <w:basedOn w:val="a0"/>
    <w:rsid w:val="003761BD"/>
  </w:style>
  <w:style w:type="character" w:customStyle="1" w:styleId="c34">
    <w:name w:val="c34"/>
    <w:basedOn w:val="a0"/>
    <w:rsid w:val="003761BD"/>
  </w:style>
  <w:style w:type="character" w:customStyle="1" w:styleId="a5">
    <w:name w:val="Без интервала Знак"/>
    <w:aliases w:val="основа Знак"/>
    <w:basedOn w:val="a0"/>
    <w:link w:val="a4"/>
    <w:uiPriority w:val="99"/>
    <w:rsid w:val="00A418F3"/>
  </w:style>
  <w:style w:type="paragraph" w:customStyle="1" w:styleId="1">
    <w:name w:val="Основной текст1"/>
    <w:basedOn w:val="a"/>
    <w:rsid w:val="00A418F3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unhideWhenUsed/>
    <w:rsid w:val="001F3925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73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37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13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снова"/>
    <w:link w:val="a5"/>
    <w:uiPriority w:val="99"/>
    <w:qFormat/>
    <w:rsid w:val="002A032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71045"/>
    <w:pPr>
      <w:suppressAutoHyphens/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870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76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3761BD"/>
  </w:style>
  <w:style w:type="character" w:customStyle="1" w:styleId="c1">
    <w:name w:val="c1"/>
    <w:basedOn w:val="a0"/>
    <w:rsid w:val="003761BD"/>
  </w:style>
  <w:style w:type="character" w:customStyle="1" w:styleId="c17">
    <w:name w:val="c17"/>
    <w:basedOn w:val="a0"/>
    <w:rsid w:val="003761BD"/>
  </w:style>
  <w:style w:type="character" w:customStyle="1" w:styleId="c34">
    <w:name w:val="c34"/>
    <w:basedOn w:val="a0"/>
    <w:rsid w:val="003761BD"/>
  </w:style>
  <w:style w:type="character" w:customStyle="1" w:styleId="a5">
    <w:name w:val="Без интервала Знак"/>
    <w:aliases w:val="основа Знак"/>
    <w:basedOn w:val="a0"/>
    <w:link w:val="a4"/>
    <w:uiPriority w:val="99"/>
    <w:rsid w:val="00A418F3"/>
  </w:style>
  <w:style w:type="paragraph" w:customStyle="1" w:styleId="1">
    <w:name w:val="Основной текст1"/>
    <w:basedOn w:val="a"/>
    <w:rsid w:val="00A418F3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unhideWhenUsed/>
    <w:rsid w:val="001F3925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73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-int-irojskaya-ust-urma-r81.gosweb.gosuslugi.ru/netcat_files/118/1955/Mir_prirody_i_cheloveka_1_klass_chast_1_AOP_Matveeva_.pd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h-int-irojskaya-ust-urma-r81.gosweb.gosuslugi.ru/netcat_files/118/1955/Mir_prirody_i_cheloveka_1_klass_cha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DEF69-1046-4401-BBC0-90D15C2E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2621</Words>
  <Characters>14944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dcterms:created xsi:type="dcterms:W3CDTF">2024-09-30T12:09:00Z</dcterms:created>
  <dcterms:modified xsi:type="dcterms:W3CDTF">2024-10-01T15:52:00Z</dcterms:modified>
</cp:coreProperties>
</file>